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A8" w:rsidRPr="002B30A8" w:rsidRDefault="002B30A8" w:rsidP="002B30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2B30A8">
        <w:rPr>
          <w:rFonts w:ascii="Times New Roman" w:eastAsia="Times New Roman" w:hAnsi="Times New Roman" w:cs="Times New Roman"/>
          <w:b/>
          <w:smallCaps/>
        </w:rPr>
        <w:t>ПРИЈЕМ РОДИТЕЉА У ШКОЛИ – ТЕРМИНИ ИНДИВИДУАЛНИХ РАЗГОВОРА</w:t>
      </w:r>
    </w:p>
    <w:p w:rsidR="002B30A8" w:rsidRPr="002B30A8" w:rsidRDefault="002B30A8" w:rsidP="002B30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2B30A8" w:rsidRPr="002B30A8" w:rsidRDefault="002B30A8" w:rsidP="002B30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proofErr w:type="gramStart"/>
      <w:r w:rsidRPr="002B30A8">
        <w:rPr>
          <w:rFonts w:ascii="Times New Roman" w:eastAsia="Times New Roman" w:hAnsi="Times New Roman" w:cs="Times New Roman"/>
          <w:b/>
          <w:smallCaps/>
        </w:rPr>
        <w:t>ЗА ШКОЛСКУ 2025/26.</w:t>
      </w:r>
      <w:proofErr w:type="gramEnd"/>
      <w:r w:rsidRPr="002B30A8">
        <w:rPr>
          <w:rFonts w:ascii="Times New Roman" w:eastAsia="Times New Roman" w:hAnsi="Times New Roman" w:cs="Times New Roman"/>
          <w:b/>
          <w:smallCaps/>
        </w:rPr>
        <w:t xml:space="preserve"> ГОДИНУ</w:t>
      </w:r>
      <w:bookmarkStart w:id="0" w:name="_GoBack"/>
      <w:bookmarkEnd w:id="0"/>
    </w:p>
    <w:p w:rsidR="002B30A8" w:rsidRPr="002B30A8" w:rsidRDefault="002B30A8" w:rsidP="002B30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</w:p>
    <w:tbl>
      <w:tblPr>
        <w:tblW w:w="10023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65"/>
        <w:gridCol w:w="5331"/>
        <w:gridCol w:w="1984"/>
        <w:gridCol w:w="1843"/>
      </w:tblGrid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Разред</w:t>
            </w:r>
            <w:proofErr w:type="spellEnd"/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Име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презиме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учитеља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наставника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Дан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време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I-1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</w:rPr>
              <w:t>Харгита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</w:rPr>
              <w:t>Коленак</w:t>
            </w:r>
            <w:proofErr w:type="spellEnd"/>
            <w:r w:rsidRPr="002B30A8">
              <w:rPr>
                <w:rFonts w:ascii="Times New Roman" w:eastAsia="Times New Roman" w:hAnsi="Times New Roman" w:cs="Times New Roman"/>
              </w:rPr>
              <w:t xml:space="preserve">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</w:rPr>
              <w:t>разредне</w:t>
            </w:r>
            <w:proofErr w:type="spellEnd"/>
            <w:r w:rsidRPr="002B30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</w:rPr>
              <w:t>наставе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</w:p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Петак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2.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I-2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Жељка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Појжак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разредне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  <w:p w:rsidR="002B30A8" w:rsidRPr="002B30A8" w:rsidRDefault="002B30A8" w:rsidP="002B3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Оливера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Симић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–</w:t>
            </w: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разредне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Понедељак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2.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Ружица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Кривокапић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разредне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IV 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Нада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Матијашевић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разредне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V-1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Биљана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Лазић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историје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4.час</w:t>
            </w: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V- 2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Михаило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Коругић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географије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Четвртак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5.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VI 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Егељић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Дарко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верске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VII-1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Данијела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Лазић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математике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Четвртак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760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VII-2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Наташа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Мади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биологије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понедељак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5.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78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VIII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Данијела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Миловић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енглеског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језика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Четвртак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4.час</w:t>
            </w: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Жико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Николић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српског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језика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књижевности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Понедељак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Станислава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Бакић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Јоканић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српског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језика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књижевности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102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Зоран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Будаћ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физичког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здравственог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васпитања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3.час</w:t>
            </w: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Jелена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Грубач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физике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  <w:lang w:val="sr-Cyrl-RS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30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Среда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  <w:lang w:val="sr-Cyrl-RS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B30A8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2. час</w:t>
            </w: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Нада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Гвозденовић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музичке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културе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2.час</w:t>
            </w: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Мирјана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Бабић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руског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језика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Среда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Јована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Сремачки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хемије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Петак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3.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Предраг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Круљ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технике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технологије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tabs>
                <w:tab w:val="center" w:pos="89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  <w:lang w:val="sr-Cyrl-RS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Уторак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  <w:lang w:val="sr-Cyrl-RS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3. час</w:t>
            </w:r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Анђелка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Хајдук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ликовне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културе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Петак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Синиша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  <w:color w:val="000000"/>
              </w:rPr>
              <w:t>Фехер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информатике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рачунарства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Петак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време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великог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одмора</w:t>
            </w:r>
            <w:proofErr w:type="spellEnd"/>
          </w:p>
        </w:tc>
      </w:tr>
      <w:tr w:rsidR="002B30A8" w:rsidRPr="002B30A8" w:rsidTr="00EF4CC6">
        <w:trPr>
          <w:trHeight w:val="515"/>
        </w:trPr>
        <w:tc>
          <w:tcPr>
            <w:tcW w:w="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53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B30A8">
              <w:rPr>
                <w:rFonts w:ascii="Times New Roman" w:eastAsia="Times New Roman" w:hAnsi="Times New Roman" w:cs="Times New Roman"/>
                <w:b/>
              </w:rPr>
              <w:t>Слободан</w:t>
            </w:r>
            <w:proofErr w:type="spellEnd"/>
            <w:r w:rsidRPr="002B30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b/>
              </w:rPr>
              <w:t>Костић</w:t>
            </w:r>
            <w:proofErr w:type="spellEnd"/>
            <w:r w:rsidRPr="002B30A8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</w:rPr>
              <w:t>наставник</w:t>
            </w:r>
            <w:proofErr w:type="spellEnd"/>
            <w:r w:rsidRPr="002B30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</w:rPr>
              <w:t>историје</w:t>
            </w:r>
            <w:proofErr w:type="spellEnd"/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Уторак</w:t>
            </w:r>
            <w:proofErr w:type="spellEnd"/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30A8" w:rsidRPr="002B30A8" w:rsidRDefault="002B30A8" w:rsidP="002B30A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330099"/>
                <w:sz w:val="24"/>
                <w:szCs w:val="24"/>
              </w:rPr>
            </w:pPr>
            <w:r w:rsidRPr="002B30A8">
              <w:rPr>
                <w:rFonts w:ascii="Times New Roman" w:eastAsia="Times New Roman" w:hAnsi="Times New Roman" w:cs="Times New Roman"/>
                <w:color w:val="000000"/>
              </w:rPr>
              <w:t xml:space="preserve"> 4. </w:t>
            </w:r>
            <w:proofErr w:type="spellStart"/>
            <w:r w:rsidRPr="002B30A8">
              <w:rPr>
                <w:rFonts w:ascii="Times New Roman" w:eastAsia="Times New Roman" w:hAnsi="Times New Roman" w:cs="Times New Roman"/>
                <w:color w:val="000000"/>
              </w:rPr>
              <w:t>час</w:t>
            </w:r>
            <w:proofErr w:type="spellEnd"/>
          </w:p>
        </w:tc>
      </w:tr>
    </w:tbl>
    <w:p w:rsidR="002B30A8" w:rsidRPr="002B30A8" w:rsidRDefault="002B30A8" w:rsidP="002B30A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B30A8" w:rsidRPr="002B30A8" w:rsidRDefault="002B30A8" w:rsidP="002B30A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D3629C" w:rsidRDefault="006D7C42"/>
    <w:sectPr w:rsidR="00D362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29"/>
    <w:rsid w:val="002B30A8"/>
    <w:rsid w:val="00594A29"/>
    <w:rsid w:val="006D7C42"/>
    <w:rsid w:val="009A45B8"/>
    <w:rsid w:val="00E5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2025-09-22T09:07:00Z</dcterms:created>
  <dcterms:modified xsi:type="dcterms:W3CDTF">2025-09-22T09:07:00Z</dcterms:modified>
</cp:coreProperties>
</file>